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C5FA" w14:textId="77777777" w:rsidR="00AA0CC5" w:rsidRDefault="00162CB3">
      <w:pPr>
        <w:spacing w:after="0" w:line="259" w:lineRule="auto"/>
        <w:ind w:left="0" w:firstLine="0"/>
      </w:pPr>
      <w:r>
        <w:rPr>
          <w:i w:val="0"/>
          <w:sz w:val="22"/>
        </w:rPr>
        <w:t xml:space="preserve"> </w:t>
      </w:r>
    </w:p>
    <w:p w14:paraId="16DF8B39" w14:textId="671C8475" w:rsidR="00AA0CC5" w:rsidRDefault="00162CB3" w:rsidP="00F02CEB">
      <w:pPr>
        <w:spacing w:after="0" w:line="259" w:lineRule="auto"/>
        <w:ind w:left="0" w:firstLine="0"/>
        <w:jc w:val="center"/>
      </w:pPr>
      <w:r>
        <w:rPr>
          <w:b/>
          <w:i w:val="0"/>
          <w:sz w:val="32"/>
        </w:rPr>
        <w:t xml:space="preserve">Suggested </w:t>
      </w:r>
      <w:r w:rsidR="00732F5E">
        <w:rPr>
          <w:b/>
          <w:i w:val="0"/>
          <w:sz w:val="32"/>
        </w:rPr>
        <w:t>202</w:t>
      </w:r>
      <w:r w:rsidR="00A16E95">
        <w:rPr>
          <w:b/>
          <w:i w:val="0"/>
          <w:sz w:val="32"/>
        </w:rPr>
        <w:t>5</w:t>
      </w:r>
      <w:r w:rsidR="00732F5E">
        <w:rPr>
          <w:b/>
          <w:i w:val="0"/>
          <w:sz w:val="32"/>
        </w:rPr>
        <w:t xml:space="preserve"> Life Chain Announcements </w:t>
      </w:r>
      <w:r>
        <w:rPr>
          <w:b/>
          <w:i w:val="0"/>
          <w:sz w:val="32"/>
        </w:rPr>
        <w:t>Bulletin/</w:t>
      </w:r>
      <w:r w:rsidR="00732F5E">
        <w:rPr>
          <w:b/>
          <w:i w:val="0"/>
          <w:sz w:val="32"/>
        </w:rPr>
        <w:t>Communications/</w:t>
      </w:r>
      <w:r>
        <w:rPr>
          <w:b/>
          <w:i w:val="0"/>
          <w:sz w:val="32"/>
        </w:rPr>
        <w:t>Social Media</w:t>
      </w:r>
    </w:p>
    <w:p w14:paraId="18ECBDB6" w14:textId="77777777" w:rsidR="00AA0CC5" w:rsidRPr="00F02CEB" w:rsidRDefault="00162CB3">
      <w:pPr>
        <w:spacing w:after="55" w:line="259" w:lineRule="auto"/>
        <w:ind w:left="0" w:firstLine="0"/>
        <w:rPr>
          <w:sz w:val="8"/>
          <w:szCs w:val="8"/>
        </w:rPr>
      </w:pPr>
      <w:r>
        <w:rPr>
          <w:i w:val="0"/>
          <w:sz w:val="16"/>
        </w:rPr>
        <w:t xml:space="preserve"> </w:t>
      </w:r>
    </w:p>
    <w:p w14:paraId="4D36A4D7" w14:textId="3B9BC75E" w:rsidR="00AA0CC5" w:rsidRDefault="00162CB3">
      <w:pPr>
        <w:spacing w:after="0" w:line="240" w:lineRule="auto"/>
        <w:ind w:left="0" w:firstLine="0"/>
      </w:pPr>
      <w:r>
        <w:rPr>
          <w:i w:val="0"/>
        </w:rPr>
        <w:t>The 202</w:t>
      </w:r>
      <w:r w:rsidR="00A16E95">
        <w:rPr>
          <w:i w:val="0"/>
        </w:rPr>
        <w:t>5</w:t>
      </w:r>
      <w:r>
        <w:rPr>
          <w:i w:val="0"/>
        </w:rPr>
        <w:t xml:space="preserve"> National Life Chain Sunday will soon be here.  This year’s North Central Indiana Life Chains will take place on Sunday, October </w:t>
      </w:r>
      <w:r w:rsidR="00A16E95">
        <w:rPr>
          <w:i w:val="0"/>
        </w:rPr>
        <w:t>5</w:t>
      </w:r>
      <w:r>
        <w:rPr>
          <w:i w:val="0"/>
        </w:rPr>
        <w:t xml:space="preserve">th from 1:45 to 3:00 pm.  Please call us at 574-306-7406 or email: info@nci4life.org, if you have any questions.  </w:t>
      </w:r>
      <w:r>
        <w:rPr>
          <w:b/>
          <w:i w:val="0"/>
        </w:rPr>
        <w:t>The following are suggested bulletin/</w:t>
      </w:r>
      <w:r w:rsidR="00CD52A6">
        <w:rPr>
          <w:b/>
          <w:i w:val="0"/>
        </w:rPr>
        <w:t>communications</w:t>
      </w:r>
      <w:r w:rsidR="00732F5E">
        <w:rPr>
          <w:b/>
          <w:i w:val="0"/>
        </w:rPr>
        <w:t>/</w:t>
      </w:r>
      <w:r>
        <w:rPr>
          <w:b/>
          <w:i w:val="0"/>
        </w:rPr>
        <w:t>social media announcements for each location.</w:t>
      </w:r>
      <w:r>
        <w:rPr>
          <w:i w:val="0"/>
        </w:rPr>
        <w:t xml:space="preserve"> </w:t>
      </w:r>
    </w:p>
    <w:p w14:paraId="7F6CD6EF" w14:textId="0A8C9E5D" w:rsidR="00162CB3" w:rsidRDefault="00162CB3">
      <w:pPr>
        <w:spacing w:after="0" w:line="259" w:lineRule="auto"/>
        <w:ind w:left="0" w:firstLine="0"/>
        <w:rPr>
          <w:i w:val="0"/>
          <w:sz w:val="8"/>
          <w:szCs w:val="8"/>
        </w:rPr>
      </w:pPr>
      <w:r>
        <w:rPr>
          <w:i w:val="0"/>
        </w:rPr>
        <w:t xml:space="preserve"> </w:t>
      </w:r>
    </w:p>
    <w:p w14:paraId="78E8A438" w14:textId="77777777" w:rsidR="00F02CEB" w:rsidRPr="00F02CEB" w:rsidRDefault="00F02CEB">
      <w:pPr>
        <w:spacing w:after="0" w:line="259" w:lineRule="auto"/>
        <w:ind w:left="0" w:firstLine="0"/>
        <w:rPr>
          <w:sz w:val="12"/>
          <w:szCs w:val="12"/>
        </w:rPr>
      </w:pPr>
    </w:p>
    <w:p w14:paraId="0D7E8EA8" w14:textId="77777777" w:rsidR="00AA0CC5" w:rsidRDefault="00162CB3" w:rsidP="00732F5E">
      <w:pPr>
        <w:pStyle w:val="Heading1"/>
        <w:ind w:left="29" w:right="4"/>
      </w:pPr>
      <w:r>
        <w:t xml:space="preserve">Warsaw Life Chain </w:t>
      </w:r>
    </w:p>
    <w:p w14:paraId="4B337203" w14:textId="77777777" w:rsidR="00732F5E" w:rsidRPr="00732F5E" w:rsidRDefault="00732F5E" w:rsidP="00732F5E">
      <w:pPr>
        <w:rPr>
          <w:sz w:val="16"/>
          <w:szCs w:val="16"/>
        </w:rPr>
      </w:pPr>
    </w:p>
    <w:p w14:paraId="0FA9B2A9" w14:textId="33A3DE9C" w:rsidR="00AA0CC5" w:rsidRDefault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Buffalo Street and Winona Avenue in Warsaw holding non-graphic signs provided at no cost. Those who can’t stand are welcome to bring a chair. Signs can be picked up at the corner of Prairie and Buffalo Streets and the corner of Buffalo Street and Winona Avenue beginning at 1:30 pm on </w:t>
      </w:r>
      <w:r w:rsidR="00A16E95">
        <w:t>October 5.</w:t>
      </w:r>
      <w:r>
        <w:t xml:space="preserve"> For more information, go to: nci4life.org.</w:t>
      </w:r>
      <w:r>
        <w:rPr>
          <w:i w:val="0"/>
        </w:rPr>
        <w:t xml:space="preserve"> </w:t>
      </w:r>
    </w:p>
    <w:p w14:paraId="7C37C180" w14:textId="77777777" w:rsidR="00AA0CC5" w:rsidRPr="00F02CEB" w:rsidRDefault="00162CB3">
      <w:pPr>
        <w:spacing w:after="0" w:line="259" w:lineRule="auto"/>
        <w:ind w:left="0" w:firstLine="0"/>
        <w:rPr>
          <w:i w:val="0"/>
          <w:sz w:val="12"/>
          <w:szCs w:val="12"/>
        </w:rPr>
      </w:pPr>
      <w:r>
        <w:rPr>
          <w:i w:val="0"/>
        </w:rPr>
        <w:t xml:space="preserve"> </w:t>
      </w:r>
    </w:p>
    <w:p w14:paraId="6D93E2B0" w14:textId="77777777" w:rsidR="00AA0CC5" w:rsidRDefault="00162CB3" w:rsidP="00732F5E">
      <w:pPr>
        <w:pStyle w:val="Heading1"/>
        <w:ind w:left="29" w:right="2"/>
      </w:pPr>
      <w:r>
        <w:t xml:space="preserve">Syracuse Life Chain </w:t>
      </w:r>
    </w:p>
    <w:p w14:paraId="5D6C74F8" w14:textId="77777777" w:rsidR="00732F5E" w:rsidRPr="00732F5E" w:rsidRDefault="00732F5E" w:rsidP="00732F5E">
      <w:pPr>
        <w:rPr>
          <w:sz w:val="16"/>
          <w:szCs w:val="16"/>
        </w:rPr>
      </w:pPr>
    </w:p>
    <w:p w14:paraId="24D048C1" w14:textId="0086127D" w:rsidR="00AA0CC5" w:rsidRDefault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State Road 13 in Syracuse holding non-graphic signs provided at no cost. Those who can’t stand are welcome to bring a chair. Signs can be picked up at the corner of Pittsburgh Street and St. Rd 13 beginning at 1:30 pm on </w:t>
      </w:r>
      <w:r w:rsidR="00A16E95">
        <w:t>October 5.</w:t>
      </w:r>
      <w:r>
        <w:t xml:space="preserve">  For more information, go to: nci4life.org.</w:t>
      </w:r>
      <w:r>
        <w:rPr>
          <w:i w:val="0"/>
        </w:rPr>
        <w:t xml:space="preserve"> </w:t>
      </w:r>
    </w:p>
    <w:p w14:paraId="6583D4D9" w14:textId="77777777" w:rsidR="00AA0CC5" w:rsidRPr="00F02CEB" w:rsidRDefault="00162CB3">
      <w:pPr>
        <w:spacing w:after="0" w:line="259" w:lineRule="auto"/>
        <w:ind w:left="0" w:firstLine="0"/>
        <w:rPr>
          <w:sz w:val="12"/>
          <w:szCs w:val="12"/>
        </w:rPr>
      </w:pPr>
      <w:r>
        <w:t xml:space="preserve">  </w:t>
      </w:r>
    </w:p>
    <w:p w14:paraId="6FFEF414" w14:textId="77777777" w:rsidR="00AA0CC5" w:rsidRDefault="00162CB3">
      <w:pPr>
        <w:pStyle w:val="Heading1"/>
        <w:ind w:left="29" w:right="6"/>
      </w:pPr>
      <w:r>
        <w:t xml:space="preserve">Columbia City Life Chain </w:t>
      </w:r>
    </w:p>
    <w:p w14:paraId="22E68D71" w14:textId="77777777" w:rsidR="00732F5E" w:rsidRPr="00732F5E" w:rsidRDefault="00732F5E" w:rsidP="00732F5E">
      <w:pPr>
        <w:rPr>
          <w:sz w:val="16"/>
          <w:szCs w:val="16"/>
        </w:rPr>
      </w:pPr>
    </w:p>
    <w:p w14:paraId="01CCEA5E" w14:textId="7475D760" w:rsidR="00AA0CC5" w:rsidRDefault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Main Street in downtown Columbia City holding non-graphic signs provided at no cost. Those who can’t stand are welcome to bring a chair. Signs can be picked up on the e</w:t>
      </w:r>
      <w:r w:rsidR="00732F5E">
        <w:t>ast side of the Whitley County C</w:t>
      </w:r>
      <w:r>
        <w:t xml:space="preserve">ourthouse beginning at 1:30 pm on </w:t>
      </w:r>
      <w:r w:rsidR="00A16E95">
        <w:t>October 5.</w:t>
      </w:r>
      <w:r>
        <w:t xml:space="preserve">  For more information, go to: nci4life.org.</w:t>
      </w:r>
      <w:r>
        <w:rPr>
          <w:i w:val="0"/>
        </w:rPr>
        <w:t xml:space="preserve"> </w:t>
      </w:r>
    </w:p>
    <w:p w14:paraId="2D47C21C" w14:textId="77777777" w:rsidR="00AA0CC5" w:rsidRPr="00F02CEB" w:rsidRDefault="00162CB3">
      <w:pPr>
        <w:spacing w:after="0" w:line="259" w:lineRule="auto"/>
        <w:ind w:left="0" w:firstLine="0"/>
        <w:rPr>
          <w:b/>
          <w:i w:val="0"/>
          <w:sz w:val="12"/>
          <w:szCs w:val="12"/>
        </w:rPr>
      </w:pPr>
      <w:r>
        <w:rPr>
          <w:b/>
          <w:i w:val="0"/>
        </w:rPr>
        <w:t xml:space="preserve"> </w:t>
      </w:r>
    </w:p>
    <w:p w14:paraId="3BFA1C63" w14:textId="77777777" w:rsidR="00162CB3" w:rsidRDefault="00162CB3" w:rsidP="00162CB3">
      <w:pPr>
        <w:pStyle w:val="Heading1"/>
        <w:ind w:left="29" w:right="1"/>
      </w:pPr>
      <w:r>
        <w:t xml:space="preserve">Rochester Life Chain </w:t>
      </w:r>
    </w:p>
    <w:p w14:paraId="051FE446" w14:textId="77777777" w:rsidR="00162CB3" w:rsidRPr="00732F5E" w:rsidRDefault="00162CB3" w:rsidP="00162CB3">
      <w:pPr>
        <w:rPr>
          <w:sz w:val="16"/>
          <w:szCs w:val="16"/>
        </w:rPr>
      </w:pPr>
    </w:p>
    <w:p w14:paraId="338510E5" w14:textId="5A67CFFB" w:rsidR="00AA0CC5" w:rsidRDefault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the sidewalks at Main Streets in Rochester holding non-graphic signs provided at no cost. Those who can’t stand are welcome to bring a chair. Signs can be picked up at the corner of 9</w:t>
      </w:r>
      <w:r>
        <w:rPr>
          <w:vertAlign w:val="superscript"/>
        </w:rPr>
        <w:t>th</w:t>
      </w:r>
      <w:r>
        <w:t xml:space="preserve"> and Main Streets beginning at 1:30 pm on </w:t>
      </w:r>
      <w:r w:rsidR="00A16E95">
        <w:t>October 5.</w:t>
      </w:r>
      <w:r>
        <w:t xml:space="preserve">  For more information, go to: </w:t>
      </w:r>
      <w:hyperlink r:id="rId4">
        <w:r>
          <w:t>nci4life.org</w:t>
        </w:r>
      </w:hyperlink>
      <w:hyperlink r:id="rId5">
        <w:r>
          <w:t>.</w:t>
        </w:r>
      </w:hyperlink>
      <w:r>
        <w:t xml:space="preserve"> </w:t>
      </w:r>
    </w:p>
    <w:p w14:paraId="12E5F544" w14:textId="77777777" w:rsidR="00AA0CC5" w:rsidRPr="00F02CEB" w:rsidRDefault="00162CB3">
      <w:pPr>
        <w:spacing w:after="0" w:line="259" w:lineRule="auto"/>
        <w:ind w:left="0" w:firstLine="0"/>
        <w:rPr>
          <w:sz w:val="12"/>
          <w:szCs w:val="12"/>
        </w:rPr>
      </w:pPr>
      <w:r>
        <w:t xml:space="preserve"> </w:t>
      </w:r>
    </w:p>
    <w:p w14:paraId="2A6D4325" w14:textId="63321EF1" w:rsidR="00CD52A6" w:rsidRPr="00F02CEB" w:rsidRDefault="00162CB3" w:rsidP="00F02CEB">
      <w:pPr>
        <w:spacing w:after="0" w:line="259" w:lineRule="auto"/>
        <w:ind w:left="72" w:firstLine="0"/>
        <w:jc w:val="center"/>
        <w:rPr>
          <w:b/>
          <w:bCs/>
          <w:i w:val="0"/>
          <w:iCs/>
        </w:rPr>
      </w:pPr>
      <w:r>
        <w:rPr>
          <w:b/>
          <w:i w:val="0"/>
        </w:rPr>
        <w:t xml:space="preserve"> </w:t>
      </w:r>
      <w:r w:rsidRPr="00F02CEB">
        <w:rPr>
          <w:b/>
          <w:bCs/>
          <w:i w:val="0"/>
          <w:iCs/>
        </w:rPr>
        <w:t xml:space="preserve">Wabash Life Chain </w:t>
      </w:r>
    </w:p>
    <w:p w14:paraId="3CB5B0D1" w14:textId="77777777" w:rsidR="00CD52A6" w:rsidRPr="00CD52A6" w:rsidRDefault="00CD52A6" w:rsidP="00CD52A6">
      <w:pPr>
        <w:rPr>
          <w:sz w:val="16"/>
          <w:szCs w:val="16"/>
        </w:rPr>
      </w:pPr>
    </w:p>
    <w:p w14:paraId="214D1B9E" w14:textId="0BDFC8A8" w:rsidR="00AA0CC5" w:rsidRDefault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the sidewalks at 1200 Cass Street. Participants will hold nongraphic signs provided at no cost. Those who can’t stand are welcome to bring a chair.  Signs can be picked up in the Wabash Alliance Church parking lot beginning at 1:30 pm on </w:t>
      </w:r>
      <w:r w:rsidR="00A16E95">
        <w:t>October 5.</w:t>
      </w:r>
      <w:r>
        <w:t xml:space="preserve"> For more information, go to: nci4life.org.</w:t>
      </w:r>
      <w:r>
        <w:rPr>
          <w:i w:val="0"/>
        </w:rPr>
        <w:t xml:space="preserve"> </w:t>
      </w:r>
    </w:p>
    <w:p w14:paraId="178E39FC" w14:textId="2BB81662" w:rsidR="00AA0CC5" w:rsidRDefault="00162CB3" w:rsidP="00F02CEB">
      <w:pPr>
        <w:spacing w:after="0" w:line="259" w:lineRule="auto"/>
        <w:ind w:left="72" w:firstLine="0"/>
        <w:jc w:val="center"/>
      </w:pPr>
      <w:r>
        <w:rPr>
          <w:b/>
          <w:i w:val="0"/>
        </w:rPr>
        <w:t xml:space="preserve"> </w:t>
      </w:r>
    </w:p>
    <w:p w14:paraId="46534606" w14:textId="77777777" w:rsidR="00AA0CC5" w:rsidRDefault="00162CB3">
      <w:pPr>
        <w:pStyle w:val="Heading1"/>
        <w:ind w:left="29"/>
      </w:pPr>
      <w:r>
        <w:t xml:space="preserve">Marion Life Chain </w:t>
      </w:r>
    </w:p>
    <w:p w14:paraId="03B226FB" w14:textId="77777777" w:rsidR="00CD52A6" w:rsidRPr="00CD52A6" w:rsidRDefault="00CD52A6" w:rsidP="00CD52A6">
      <w:pPr>
        <w:rPr>
          <w:sz w:val="16"/>
          <w:szCs w:val="16"/>
        </w:rPr>
      </w:pPr>
    </w:p>
    <w:p w14:paraId="648E13A5" w14:textId="56C6E8AF" w:rsidR="00AA0CC5" w:rsidRDefault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Participants will stand along the sidewalks at 124 N. Baldwin Avenue. Participants will hold nongraphic signs provided at no cost.  Those who can’t </w:t>
      </w:r>
      <w:r>
        <w:lastRenderedPageBreak/>
        <w:t xml:space="preserve">stand are welcome to bring a chair. Signs can be picked up 124 N. Baldwin Ave beginning at 1:30 pm on </w:t>
      </w:r>
      <w:r w:rsidR="00A16E95">
        <w:t>October 5.</w:t>
      </w:r>
      <w:r>
        <w:t xml:space="preserve">   For more information, go to: nci4life.org.</w:t>
      </w:r>
      <w:r>
        <w:rPr>
          <w:i w:val="0"/>
        </w:rPr>
        <w:t xml:space="preserve"> </w:t>
      </w:r>
    </w:p>
    <w:p w14:paraId="10B596A4" w14:textId="14D9E7BC" w:rsidR="00AA0CC5" w:rsidRDefault="00162CB3" w:rsidP="00F02CEB">
      <w:pPr>
        <w:spacing w:after="0" w:line="259" w:lineRule="auto"/>
        <w:ind w:left="0" w:firstLine="0"/>
      </w:pPr>
      <w:r>
        <w:rPr>
          <w:b/>
          <w:i w:val="0"/>
        </w:rPr>
        <w:t xml:space="preserve">   </w:t>
      </w:r>
    </w:p>
    <w:p w14:paraId="2160CF19" w14:textId="77777777" w:rsidR="00AA0CC5" w:rsidRDefault="00162CB3">
      <w:pPr>
        <w:pStyle w:val="Heading1"/>
        <w:ind w:left="29"/>
      </w:pPr>
      <w:r>
        <w:t xml:space="preserve">Logansport Life Chain </w:t>
      </w:r>
    </w:p>
    <w:p w14:paraId="19F5AA6E" w14:textId="77777777" w:rsidR="00CD52A6" w:rsidRPr="00CD52A6" w:rsidRDefault="00CD52A6" w:rsidP="00CD52A6">
      <w:pPr>
        <w:rPr>
          <w:sz w:val="16"/>
          <w:szCs w:val="16"/>
        </w:rPr>
      </w:pPr>
    </w:p>
    <w:p w14:paraId="00980838" w14:textId="5B04871D" w:rsidR="00AA0CC5" w:rsidRDefault="00162CB3">
      <w:pPr>
        <w:ind w:left="-5"/>
        <w:rPr>
          <w:i w:val="0"/>
        </w:rPr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6</w:t>
      </w:r>
      <w:r>
        <w:rPr>
          <w:vertAlign w:val="superscript"/>
        </w:rPr>
        <w:t>th</w:t>
      </w:r>
      <w:r>
        <w:t xml:space="preserve"> and Market Streets in Logansport, holding non-graphic signs provided at no cost. Those who can’t stand are welcome to bring a chair. Signs can be picked up at Veterans Freedom Park (NE Corner of 6th and Market) beginning</w:t>
      </w:r>
      <w:r>
        <w:rPr>
          <w:rFonts w:ascii="Times New Roman" w:eastAsia="Times New Roman" w:hAnsi="Times New Roman" w:cs="Times New Roman"/>
          <w:i w:val="0"/>
        </w:rPr>
        <w:t xml:space="preserve"> </w:t>
      </w:r>
      <w:r>
        <w:t xml:space="preserve">at 1:30 pm on </w:t>
      </w:r>
      <w:r w:rsidR="00A16E95">
        <w:t>October 5.</w:t>
      </w:r>
      <w:r>
        <w:t xml:space="preserve">   For more information, go to: nci4life.org.</w:t>
      </w:r>
      <w:r>
        <w:rPr>
          <w:i w:val="0"/>
        </w:rPr>
        <w:t xml:space="preserve"> </w:t>
      </w:r>
    </w:p>
    <w:p w14:paraId="6380000B" w14:textId="77777777" w:rsidR="00162CB3" w:rsidRDefault="00162CB3">
      <w:pPr>
        <w:ind w:left="-5"/>
      </w:pPr>
    </w:p>
    <w:p w14:paraId="37B3BBE5" w14:textId="63F3EA88" w:rsidR="00AA0CC5" w:rsidRPr="00F02CEB" w:rsidRDefault="00162CB3" w:rsidP="00F02CEB">
      <w:pPr>
        <w:spacing w:after="0" w:line="259" w:lineRule="auto"/>
        <w:ind w:left="0" w:firstLine="0"/>
        <w:jc w:val="center"/>
        <w:rPr>
          <w:b/>
          <w:bCs/>
          <w:i w:val="0"/>
          <w:iCs/>
        </w:rPr>
      </w:pPr>
      <w:r w:rsidRPr="00F02CEB">
        <w:rPr>
          <w:b/>
          <w:bCs/>
          <w:i w:val="0"/>
          <w:iCs/>
        </w:rPr>
        <w:t>Plymouth Life Chain</w:t>
      </w:r>
    </w:p>
    <w:p w14:paraId="053C0787" w14:textId="77777777" w:rsidR="00CD52A6" w:rsidRPr="00CD52A6" w:rsidRDefault="00CD52A6" w:rsidP="00CD52A6">
      <w:pPr>
        <w:rPr>
          <w:sz w:val="16"/>
          <w:szCs w:val="16"/>
        </w:rPr>
      </w:pPr>
    </w:p>
    <w:p w14:paraId="6AF97685" w14:textId="08E4D0AD" w:rsidR="00AA0CC5" w:rsidRDefault="00162CB3" w:rsidP="00CD52A6">
      <w:pPr>
        <w:spacing w:after="0"/>
        <w:ind w:left="0" w:firstLine="0"/>
        <w:rPr>
          <w:rFonts w:ascii="Times New Roman" w:eastAsia="Times New Roman" w:hAnsi="Times New Roman" w:cs="Times New Roman"/>
          <w:i w:val="0"/>
        </w:rPr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Michigan and Jefferson Streets in Plymouth holding non-graphic signs provided at no cost. Those who can’t stand are welcome to bring a chair. Signs can be picked up at the St. Michael’s School playground parking lot beginning at 1:30 pm on </w:t>
      </w:r>
      <w:r w:rsidR="00A16E95">
        <w:t>October 5.</w:t>
      </w:r>
      <w:r>
        <w:t xml:space="preserve">  For more information, go to: </w:t>
      </w:r>
      <w:hyperlink r:id="rId6">
        <w:r>
          <w:t>nci4life.org</w:t>
        </w:r>
      </w:hyperlink>
      <w:hyperlink r:id="rId7">
        <w:r>
          <w:t>.</w:t>
        </w:r>
      </w:hyperlink>
      <w:r>
        <w:rPr>
          <w:rFonts w:ascii="Times New Roman" w:eastAsia="Times New Roman" w:hAnsi="Times New Roman" w:cs="Times New Roman"/>
          <w:i w:val="0"/>
        </w:rPr>
        <w:t xml:space="preserve"> </w:t>
      </w:r>
    </w:p>
    <w:p w14:paraId="0AA69BD4" w14:textId="77777777" w:rsidR="00CD52A6" w:rsidRDefault="00CD52A6" w:rsidP="00CD52A6">
      <w:pPr>
        <w:spacing w:after="0"/>
        <w:ind w:left="-5"/>
      </w:pPr>
    </w:p>
    <w:p w14:paraId="34B4BAE8" w14:textId="77777777" w:rsidR="00CD52A6" w:rsidRDefault="00162CB3" w:rsidP="00CD52A6">
      <w:pPr>
        <w:pStyle w:val="Heading1"/>
        <w:ind w:left="29" w:right="3"/>
      </w:pPr>
      <w:r>
        <w:t xml:space="preserve">Peru Life Chain </w:t>
      </w:r>
    </w:p>
    <w:p w14:paraId="1473142D" w14:textId="77777777" w:rsidR="00AA0CC5" w:rsidRPr="00CD52A6" w:rsidRDefault="00162CB3" w:rsidP="00CD52A6">
      <w:pPr>
        <w:pStyle w:val="Heading1"/>
        <w:ind w:left="29" w:right="3"/>
        <w:rPr>
          <w:sz w:val="16"/>
          <w:szCs w:val="16"/>
        </w:rPr>
      </w:pPr>
      <w:r>
        <w:t xml:space="preserve"> </w:t>
      </w:r>
    </w:p>
    <w:p w14:paraId="1DD9B72D" w14:textId="4B7224D6" w:rsidR="00AA0CC5" w:rsidRDefault="00162CB3" w:rsidP="00CD52A6">
      <w:pPr>
        <w:spacing w:after="0"/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1:45 - 3:00 pm (rain or shine). Participants will stand along Main and Broadway Streets in downtown Peru, holding non-graphic signs furnished at no cost.  Those who can't stand are welcome to bring a chair.  The signs can be p</w:t>
      </w:r>
      <w:r w:rsidR="00CD52A6">
        <w:t>icked up at the Old Fire Station</w:t>
      </w:r>
      <w:r>
        <w:t xml:space="preserve"> located at Main and Cass Streets beginning at 1:30 pm on </w:t>
      </w:r>
      <w:r w:rsidR="00A16E95">
        <w:t>October 5.</w:t>
      </w:r>
      <w:r>
        <w:t xml:space="preserve"> For more information, go to: nci4life.org. </w:t>
      </w:r>
    </w:p>
    <w:p w14:paraId="09618894" w14:textId="77777777" w:rsidR="00CD52A6" w:rsidRDefault="00CD52A6" w:rsidP="00CD52A6">
      <w:pPr>
        <w:spacing w:after="0"/>
        <w:ind w:left="-5"/>
      </w:pPr>
    </w:p>
    <w:p w14:paraId="7DC1445E" w14:textId="77777777" w:rsidR="00CD52A6" w:rsidRDefault="00162CB3" w:rsidP="00CD52A6">
      <w:pPr>
        <w:pStyle w:val="Heading1"/>
        <w:ind w:left="29" w:right="4"/>
      </w:pPr>
      <w:r>
        <w:t xml:space="preserve">Monticello Life Chain </w:t>
      </w:r>
    </w:p>
    <w:p w14:paraId="7A68C999" w14:textId="77777777" w:rsidR="00CD52A6" w:rsidRPr="00CD52A6" w:rsidRDefault="00CD52A6" w:rsidP="00CD52A6">
      <w:pPr>
        <w:rPr>
          <w:sz w:val="16"/>
          <w:szCs w:val="16"/>
        </w:rPr>
      </w:pPr>
    </w:p>
    <w:p w14:paraId="210AF1BD" w14:textId="0143F76B" w:rsidR="00AA0CC5" w:rsidRDefault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N. Main Street in downtown Monticello, holding non-graphic signs furnished at no cost.  Those who can’t stand are welcome to bring a chair.  The signs can be picked up outside the White County Building, 110 N. Main Street, Monticello, IN beginning at 1:30 pm on </w:t>
      </w:r>
      <w:r w:rsidR="00A16E95">
        <w:t>October 5.</w:t>
      </w:r>
      <w:r>
        <w:t xml:space="preserve"> For more information, go to: </w:t>
      </w:r>
      <w:hyperlink r:id="rId8">
        <w:r>
          <w:t>nci4life.org</w:t>
        </w:r>
      </w:hyperlink>
      <w:hyperlink r:id="rId9">
        <w:r>
          <w:t>.</w:t>
        </w:r>
      </w:hyperlink>
      <w:r>
        <w:t xml:space="preserve"> </w:t>
      </w:r>
    </w:p>
    <w:p w14:paraId="65CBA717" w14:textId="1F796243" w:rsidR="00162CB3" w:rsidRDefault="00162CB3">
      <w:pPr>
        <w:spacing w:after="0" w:line="259" w:lineRule="auto"/>
        <w:ind w:left="0" w:firstLine="0"/>
      </w:pPr>
      <w:r>
        <w:t xml:space="preserve"> </w:t>
      </w:r>
    </w:p>
    <w:p w14:paraId="50D60894" w14:textId="77777777" w:rsidR="00AA0CC5" w:rsidRDefault="00162CB3">
      <w:pPr>
        <w:pStyle w:val="Heading1"/>
        <w:ind w:left="29" w:right="3"/>
      </w:pPr>
      <w:r>
        <w:t xml:space="preserve">Winamac Life Chain </w:t>
      </w:r>
    </w:p>
    <w:p w14:paraId="3E13ECD5" w14:textId="77777777" w:rsidR="00324C31" w:rsidRPr="00324C31" w:rsidRDefault="00324C31" w:rsidP="00324C31">
      <w:pPr>
        <w:rPr>
          <w:sz w:val="16"/>
          <w:szCs w:val="16"/>
        </w:rPr>
      </w:pPr>
    </w:p>
    <w:p w14:paraId="1D7183C5" w14:textId="2DE81A79" w:rsidR="00AA0CC5" w:rsidRDefault="00162CB3" w:rsidP="00162CB3">
      <w:pPr>
        <w:ind w:left="-5"/>
      </w:pPr>
      <w:r>
        <w:t xml:space="preserve">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Monticello Street, holding non-graphic signs furnished at no cost.  Those who can’t stand are welcome to bring a chair.  The signs can be picked up at the corner of Monticello and E. Madison Streets in Winamac, IN beginning at 1:30 pm on </w:t>
      </w:r>
      <w:r w:rsidR="00A16E95">
        <w:t>October 5.</w:t>
      </w:r>
      <w:r>
        <w:t xml:space="preserve"> For more information, go to: </w:t>
      </w:r>
      <w:hyperlink r:id="rId10">
        <w:r>
          <w:t>nci4life.org</w:t>
        </w:r>
      </w:hyperlink>
      <w:hyperlink r:id="rId11">
        <w:r>
          <w:t>.</w:t>
        </w:r>
      </w:hyperlink>
      <w:r>
        <w:t xml:space="preserve"> </w:t>
      </w:r>
    </w:p>
    <w:p w14:paraId="667B6A20" w14:textId="0EBB6BAD" w:rsidR="00AA0CC5" w:rsidRDefault="00162CB3" w:rsidP="00F02CEB">
      <w:pPr>
        <w:spacing w:after="0" w:line="259" w:lineRule="auto"/>
        <w:ind w:left="0" w:firstLine="0"/>
      </w:pPr>
      <w:r>
        <w:rPr>
          <w:b/>
          <w:i w:val="0"/>
        </w:rPr>
        <w:t xml:space="preserve">  </w:t>
      </w:r>
    </w:p>
    <w:p w14:paraId="27A32897" w14:textId="77777777" w:rsidR="00AA0CC5" w:rsidRDefault="00162CB3">
      <w:pPr>
        <w:pStyle w:val="Heading1"/>
        <w:ind w:left="29"/>
      </w:pPr>
      <w:r>
        <w:t xml:space="preserve">Delphi Life Chain </w:t>
      </w:r>
    </w:p>
    <w:p w14:paraId="3958EFF7" w14:textId="77777777" w:rsidR="00324C31" w:rsidRPr="00324C31" w:rsidRDefault="00324C31" w:rsidP="00324C31">
      <w:pPr>
        <w:rPr>
          <w:sz w:val="16"/>
          <w:szCs w:val="16"/>
        </w:rPr>
      </w:pPr>
    </w:p>
    <w:p w14:paraId="23FA98AB" w14:textId="568101DE" w:rsidR="00AA0CC5" w:rsidRDefault="00162CB3" w:rsidP="00324C31">
      <w:pPr>
        <w:spacing w:after="0" w:line="259" w:lineRule="auto"/>
        <w:ind w:left="0" w:firstLine="0"/>
      </w:pPr>
      <w:r>
        <w:t xml:space="preserve"> Right to Life of North Central Indiana is sponsoring the annual Life Chain on Sunday afternoon, </w:t>
      </w:r>
      <w:r w:rsidR="00A16E95">
        <w:t>October 5,</w:t>
      </w:r>
      <w:r>
        <w:t xml:space="preserve"> from 1:45 to 3:00 pm (rain or shine).  Participants will stand along W. Main Street in downtown Delphi, holding non-graphic signs furnished at no cost.  Those who can’t stand are welcome to bring a chair.  The signs can be picked up outside the Cour</w:t>
      </w:r>
      <w:r w:rsidR="00324C31">
        <w:t>th</w:t>
      </w:r>
      <w:r>
        <w:t xml:space="preserve">ouse Building, 101 W. Main Street, Delphi, IN beginning at 1:30 pm on </w:t>
      </w:r>
      <w:r w:rsidR="00A16E95">
        <w:t>October 5.</w:t>
      </w:r>
      <w:r>
        <w:t xml:space="preserve"> For more information, go to: </w:t>
      </w:r>
      <w:hyperlink r:id="rId12">
        <w:r>
          <w:t>nci4life.org</w:t>
        </w:r>
      </w:hyperlink>
      <w:hyperlink r:id="rId13">
        <w:r>
          <w:t>.</w:t>
        </w:r>
      </w:hyperlink>
      <w:r>
        <w:t xml:space="preserve"> </w:t>
      </w:r>
    </w:p>
    <w:p w14:paraId="5FBFABF7" w14:textId="77777777" w:rsidR="00AA0CC5" w:rsidRDefault="00162CB3">
      <w:pPr>
        <w:spacing w:after="0" w:line="259" w:lineRule="auto"/>
        <w:ind w:left="0" w:firstLine="0"/>
      </w:pPr>
      <w:r>
        <w:t xml:space="preserve"> </w:t>
      </w:r>
    </w:p>
    <w:sectPr w:rsidR="00AA0CC5">
      <w:pgSz w:w="12240" w:h="15840"/>
      <w:pgMar w:top="475" w:right="879" w:bottom="633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C5"/>
    <w:rsid w:val="00162CB3"/>
    <w:rsid w:val="001B1E35"/>
    <w:rsid w:val="00282EF3"/>
    <w:rsid w:val="00324C31"/>
    <w:rsid w:val="00732F5E"/>
    <w:rsid w:val="007A7331"/>
    <w:rsid w:val="00A16E95"/>
    <w:rsid w:val="00A61726"/>
    <w:rsid w:val="00AA0CC5"/>
    <w:rsid w:val="00CD52A6"/>
    <w:rsid w:val="00F0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4504"/>
  <w15:docId w15:val="{77FDA8A8-FDD1-4F10-9CC5-DCBB30AE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5" w:lineRule="auto"/>
      <w:ind w:left="10" w:hanging="10"/>
    </w:pPr>
    <w:rPr>
      <w:rFonts w:ascii="Arial" w:eastAsia="Arial" w:hAnsi="Arial" w:cs="Arial"/>
      <w:i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4life.org/" TargetMode="External"/><Relationship Id="rId13" Type="http://schemas.openxmlformats.org/officeDocument/2006/relationships/hyperlink" Target="http://www.nci4lif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i4life.org/" TargetMode="External"/><Relationship Id="rId12" Type="http://schemas.openxmlformats.org/officeDocument/2006/relationships/hyperlink" Target="http://www.nci4lif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i4life.org/" TargetMode="External"/><Relationship Id="rId11" Type="http://schemas.openxmlformats.org/officeDocument/2006/relationships/hyperlink" Target="http://www.nci4life.org/" TargetMode="External"/><Relationship Id="rId5" Type="http://schemas.openxmlformats.org/officeDocument/2006/relationships/hyperlink" Target="http://www.nci4life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ci4life.org/" TargetMode="External"/><Relationship Id="rId4" Type="http://schemas.openxmlformats.org/officeDocument/2006/relationships/hyperlink" Target="http://www.nci4life.org/" TargetMode="External"/><Relationship Id="rId9" Type="http://schemas.openxmlformats.org/officeDocument/2006/relationships/hyperlink" Target="http://www.nci4lif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15, 2009</vt:lpstr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15, 2009</dc:title>
  <dc:subject/>
  <dc:creator>Dave Koontz</dc:creator>
  <cp:keywords/>
  <cp:lastModifiedBy>Right to Life Office</cp:lastModifiedBy>
  <cp:revision>4</cp:revision>
  <dcterms:created xsi:type="dcterms:W3CDTF">2025-07-23T13:29:00Z</dcterms:created>
  <dcterms:modified xsi:type="dcterms:W3CDTF">2025-07-23T19:12:00Z</dcterms:modified>
</cp:coreProperties>
</file>